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B3" w:rsidRPr="001D1BA5" w:rsidRDefault="00A65DB3" w:rsidP="00132321">
      <w:pPr>
        <w:pStyle w:val="Title"/>
        <w:rPr>
          <w:rFonts w:ascii="Century Gothic" w:hAnsi="Century Gothic"/>
          <w:sz w:val="32"/>
          <w:szCs w:val="32"/>
        </w:rPr>
      </w:pPr>
      <w:r w:rsidRPr="001D1BA5">
        <w:rPr>
          <w:rFonts w:ascii="Century Gothic" w:hAnsi="Century Gothic"/>
          <w:sz w:val="32"/>
          <w:szCs w:val="32"/>
        </w:rPr>
        <w:t>Agenda</w:t>
      </w:r>
    </w:p>
    <w:p w:rsidR="00A65DB3" w:rsidRPr="001D1BA5" w:rsidRDefault="00A65DB3" w:rsidP="001323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jc w:val="center"/>
        <w:rPr>
          <w:rFonts w:ascii="Century Gothic" w:hAnsi="Century Gothic" w:cs="Microsoft Sans Serif"/>
          <w:sz w:val="32"/>
          <w:szCs w:val="32"/>
        </w:rPr>
      </w:pPr>
      <w:r w:rsidRPr="001D1BA5">
        <w:rPr>
          <w:rFonts w:ascii="Century Gothic" w:hAnsi="Century Gothic" w:cs="Microsoft Sans Serif"/>
          <w:sz w:val="32"/>
          <w:szCs w:val="32"/>
        </w:rPr>
        <w:t>Village of Poplar Monthly Meeting</w:t>
      </w:r>
    </w:p>
    <w:p w:rsidR="00132321" w:rsidRPr="001D1BA5" w:rsidRDefault="0038094C" w:rsidP="00C2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jc w:val="center"/>
        <w:rPr>
          <w:rFonts w:ascii="Century Gothic" w:hAnsi="Century Gothic" w:cs="Microsoft Sans Serif"/>
          <w:sz w:val="32"/>
          <w:szCs w:val="32"/>
        </w:rPr>
      </w:pPr>
      <w:r>
        <w:rPr>
          <w:rFonts w:ascii="Century Gothic" w:hAnsi="Century Gothic" w:cs="Microsoft Sans Serif"/>
          <w:sz w:val="32"/>
          <w:szCs w:val="32"/>
        </w:rPr>
        <w:t>November 13</w:t>
      </w:r>
      <w:r w:rsidR="00C10ED5" w:rsidRPr="001D1BA5">
        <w:rPr>
          <w:rFonts w:ascii="Century Gothic" w:hAnsi="Century Gothic" w:cs="Microsoft Sans Serif"/>
          <w:sz w:val="32"/>
          <w:szCs w:val="32"/>
        </w:rPr>
        <w:t xml:space="preserve">, </w:t>
      </w:r>
      <w:r w:rsidR="00893C46">
        <w:rPr>
          <w:rFonts w:ascii="Century Gothic" w:hAnsi="Century Gothic" w:cs="Microsoft Sans Serif"/>
          <w:sz w:val="32"/>
          <w:szCs w:val="32"/>
        </w:rPr>
        <w:t>2018</w:t>
      </w:r>
      <w:r w:rsidR="006938D3">
        <w:rPr>
          <w:rFonts w:ascii="Century Gothic" w:hAnsi="Century Gothic" w:cs="Microsoft Sans Serif"/>
          <w:sz w:val="32"/>
          <w:szCs w:val="32"/>
        </w:rPr>
        <w:t xml:space="preserve"> </w:t>
      </w:r>
      <w:r w:rsidR="00C10ED5" w:rsidRPr="001D1BA5">
        <w:rPr>
          <w:rFonts w:ascii="Century Gothic" w:hAnsi="Century Gothic" w:cs="Microsoft Sans Serif"/>
          <w:sz w:val="32"/>
          <w:szCs w:val="32"/>
        </w:rPr>
        <w:t>7:00 PM</w:t>
      </w:r>
    </w:p>
    <w:p w:rsidR="00C10ED5" w:rsidRPr="001D1BA5" w:rsidRDefault="006938D3" w:rsidP="00C10E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jc w:val="center"/>
        <w:rPr>
          <w:rFonts w:ascii="Century Gothic" w:hAnsi="Century Gothic" w:cs="Microsoft Sans Serif"/>
          <w:sz w:val="32"/>
          <w:szCs w:val="32"/>
        </w:rPr>
      </w:pPr>
      <w:r>
        <w:rPr>
          <w:rFonts w:ascii="Century Gothic" w:hAnsi="Century Gothic" w:cs="Microsoft Sans Serif"/>
          <w:sz w:val="32"/>
          <w:szCs w:val="32"/>
        </w:rPr>
        <w:t xml:space="preserve"> </w:t>
      </w:r>
      <w:r w:rsidR="00C10ED5" w:rsidRPr="001D1BA5">
        <w:rPr>
          <w:rFonts w:ascii="Century Gothic" w:hAnsi="Century Gothic" w:cs="Microsoft Sans Serif"/>
          <w:sz w:val="32"/>
          <w:szCs w:val="32"/>
        </w:rPr>
        <w:t>Village Hall</w:t>
      </w:r>
    </w:p>
    <w:p w:rsidR="00A65DB3" w:rsidRPr="0003646A" w:rsidRDefault="0003646A" w:rsidP="001323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 xml:space="preserve">President: </w:t>
      </w:r>
      <w:r>
        <w:rPr>
          <w:rFonts w:ascii="Century Gothic" w:hAnsi="Century Gothic" w:cs="Microsoft Sans Serif"/>
          <w:sz w:val="24"/>
        </w:rPr>
        <w:tab/>
        <w:t xml:space="preserve">           </w:t>
      </w:r>
      <w:r w:rsidR="006938D3">
        <w:rPr>
          <w:rFonts w:ascii="Century Gothic" w:hAnsi="Century Gothic" w:cs="Microsoft Sans Serif"/>
          <w:sz w:val="24"/>
        </w:rPr>
        <w:t>Randy Jones</w:t>
      </w:r>
    </w:p>
    <w:p w:rsidR="003145BE" w:rsidRDefault="00132321" w:rsidP="003145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rPr>
          <w:rFonts w:ascii="Century Gothic" w:hAnsi="Century Gothic" w:cs="Microsoft Sans Serif"/>
          <w:sz w:val="24"/>
        </w:rPr>
      </w:pPr>
      <w:r w:rsidRPr="0003646A">
        <w:rPr>
          <w:rFonts w:ascii="Century Gothic" w:hAnsi="Century Gothic" w:cs="Microsoft Sans Serif"/>
          <w:sz w:val="24"/>
        </w:rPr>
        <w:t xml:space="preserve">Trustees:  </w:t>
      </w:r>
      <w:r w:rsidRPr="0003646A">
        <w:rPr>
          <w:rFonts w:ascii="Century Gothic" w:hAnsi="Century Gothic" w:cs="Microsoft Sans Serif"/>
          <w:sz w:val="24"/>
        </w:rPr>
        <w:tab/>
      </w:r>
      <w:r w:rsidRPr="0003646A">
        <w:rPr>
          <w:rFonts w:ascii="Century Gothic" w:hAnsi="Century Gothic" w:cs="Microsoft Sans Serif"/>
          <w:sz w:val="24"/>
        </w:rPr>
        <w:tab/>
      </w:r>
      <w:r w:rsidR="007714A7">
        <w:rPr>
          <w:rFonts w:ascii="Century Gothic" w:hAnsi="Century Gothic" w:cs="Microsoft Sans Serif"/>
          <w:sz w:val="24"/>
        </w:rPr>
        <w:t xml:space="preserve"> Dan Bergsten, Danny Haskin</w:t>
      </w:r>
      <w:r w:rsidR="00257BD4">
        <w:rPr>
          <w:rFonts w:ascii="Century Gothic" w:hAnsi="Century Gothic" w:cs="Microsoft Sans Serif"/>
          <w:sz w:val="24"/>
        </w:rPr>
        <w:t>s, Pete Kruit,</w:t>
      </w:r>
    </w:p>
    <w:p w:rsidR="007714A7" w:rsidRDefault="007714A7" w:rsidP="003145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 xml:space="preserve">              </w:t>
      </w:r>
      <w:r w:rsidR="00257BD4">
        <w:rPr>
          <w:rFonts w:ascii="Century Gothic" w:hAnsi="Century Gothic" w:cs="Microsoft Sans Serif"/>
          <w:sz w:val="24"/>
        </w:rPr>
        <w:t xml:space="preserve">                   Ralph Rounsville,</w:t>
      </w:r>
      <w:r w:rsidR="002613CA">
        <w:rPr>
          <w:rFonts w:ascii="Century Gothic" w:hAnsi="Century Gothic" w:cs="Microsoft Sans Serif"/>
          <w:sz w:val="24"/>
        </w:rPr>
        <w:t xml:space="preserve"> Jim </w:t>
      </w:r>
      <w:proofErr w:type="spellStart"/>
      <w:r w:rsidR="002613CA">
        <w:rPr>
          <w:rFonts w:ascii="Century Gothic" w:hAnsi="Century Gothic" w:cs="Microsoft Sans Serif"/>
          <w:sz w:val="24"/>
        </w:rPr>
        <w:t>Tollas</w:t>
      </w:r>
      <w:proofErr w:type="spellEnd"/>
      <w:r w:rsidR="002613CA">
        <w:rPr>
          <w:rFonts w:ascii="Century Gothic" w:hAnsi="Century Gothic" w:cs="Microsoft Sans Serif"/>
          <w:sz w:val="24"/>
        </w:rPr>
        <w:t xml:space="preserve">, </w:t>
      </w:r>
      <w:r w:rsidR="006108B1">
        <w:rPr>
          <w:rFonts w:ascii="Century Gothic" w:hAnsi="Century Gothic" w:cs="Microsoft Sans Serif"/>
          <w:sz w:val="24"/>
        </w:rPr>
        <w:t>Virgil Nelson</w:t>
      </w:r>
      <w:r w:rsidR="006108B1">
        <w:rPr>
          <w:rFonts w:ascii="Century Gothic" w:hAnsi="Century Gothic" w:cs="Microsoft Sans Serif"/>
          <w:sz w:val="24"/>
        </w:rPr>
        <w:tab/>
      </w:r>
    </w:p>
    <w:p w:rsidR="00320066" w:rsidRPr="0003646A" w:rsidRDefault="003145BE" w:rsidP="003145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ab/>
      </w:r>
      <w:r>
        <w:rPr>
          <w:rFonts w:ascii="Century Gothic" w:hAnsi="Century Gothic" w:cs="Microsoft Sans Serif"/>
          <w:sz w:val="24"/>
        </w:rPr>
        <w:tab/>
      </w:r>
      <w:r>
        <w:rPr>
          <w:rFonts w:ascii="Century Gothic" w:hAnsi="Century Gothic" w:cs="Microsoft Sans Serif"/>
          <w:sz w:val="24"/>
        </w:rPr>
        <w:tab/>
      </w:r>
      <w:r w:rsidR="00320066" w:rsidRPr="0003646A">
        <w:rPr>
          <w:rFonts w:ascii="Century Gothic" w:hAnsi="Century Gothic" w:cs="Microsoft Sans Serif"/>
          <w:sz w:val="24"/>
        </w:rPr>
        <w:tab/>
      </w:r>
    </w:p>
    <w:p w:rsidR="00A65DB3" w:rsidRPr="0003646A" w:rsidRDefault="00A65DB3" w:rsidP="003145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rPr>
          <w:rFonts w:ascii="Century Gothic" w:hAnsi="Century Gothic" w:cs="Microsoft Sans Serif"/>
          <w:sz w:val="24"/>
        </w:rPr>
      </w:pPr>
      <w:r w:rsidRPr="0003646A">
        <w:rPr>
          <w:rFonts w:ascii="Century Gothic" w:hAnsi="Century Gothic" w:cs="Microsoft Sans Serif"/>
          <w:sz w:val="24"/>
        </w:rPr>
        <w:t>Clerk</w:t>
      </w:r>
      <w:r w:rsidR="000D176E" w:rsidRPr="0003646A">
        <w:rPr>
          <w:rFonts w:ascii="Century Gothic" w:hAnsi="Century Gothic" w:cs="Microsoft Sans Serif"/>
          <w:sz w:val="24"/>
        </w:rPr>
        <w:t>/Treasurer</w:t>
      </w:r>
      <w:r w:rsidR="0003646A">
        <w:rPr>
          <w:rFonts w:ascii="Century Gothic" w:hAnsi="Century Gothic" w:cs="Microsoft Sans Serif"/>
          <w:sz w:val="24"/>
        </w:rPr>
        <w:t>:</w:t>
      </w:r>
      <w:r w:rsidRPr="0003646A">
        <w:rPr>
          <w:rFonts w:ascii="Century Gothic" w:hAnsi="Century Gothic" w:cs="Microsoft Sans Serif"/>
          <w:sz w:val="24"/>
        </w:rPr>
        <w:tab/>
      </w:r>
      <w:r w:rsidR="003E37C0">
        <w:rPr>
          <w:rFonts w:ascii="Century Gothic" w:hAnsi="Century Gothic" w:cs="Microsoft Sans Serif"/>
          <w:sz w:val="24"/>
        </w:rPr>
        <w:t>Gina Ormond</w:t>
      </w:r>
      <w:r w:rsidR="00132321" w:rsidRPr="0003646A">
        <w:rPr>
          <w:rFonts w:ascii="Century Gothic" w:hAnsi="Century Gothic" w:cs="Microsoft Sans Serif"/>
          <w:sz w:val="24"/>
        </w:rPr>
        <w:tab/>
      </w:r>
      <w:r w:rsidRPr="0003646A">
        <w:rPr>
          <w:rFonts w:ascii="Century Gothic" w:hAnsi="Century Gothic" w:cs="Microsoft Sans Serif"/>
          <w:sz w:val="24"/>
        </w:rPr>
        <w:tab/>
      </w:r>
    </w:p>
    <w:p w:rsidR="00132321" w:rsidRDefault="00132321" w:rsidP="00132321">
      <w:pPr>
        <w:pBdr>
          <w:top w:val="single" w:sz="4" w:space="1" w:color="auto"/>
          <w:between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rPr>
          <w:rFonts w:ascii="Century Gothic" w:hAnsi="Century Gothic" w:cs="Microsoft Sans Serif"/>
          <w:b/>
          <w:bCs/>
          <w:sz w:val="22"/>
          <w:szCs w:val="22"/>
        </w:rPr>
      </w:pPr>
    </w:p>
    <w:p w:rsidR="00A65DB3" w:rsidRPr="001D1BA5" w:rsidRDefault="00A65DB3" w:rsidP="001323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rPr>
          <w:rFonts w:ascii="Century Gothic" w:hAnsi="Century Gothic" w:cs="Microsoft Sans Serif"/>
          <w:b/>
          <w:bCs/>
          <w:sz w:val="24"/>
        </w:rPr>
      </w:pPr>
      <w:r w:rsidRPr="001D1BA5">
        <w:rPr>
          <w:rFonts w:ascii="Century Gothic" w:hAnsi="Century Gothic" w:cs="Microsoft Sans Serif"/>
          <w:b/>
          <w:bCs/>
          <w:sz w:val="24"/>
        </w:rPr>
        <w:t>PLEDGE OF ALLEGIANCE</w:t>
      </w:r>
    </w:p>
    <w:p w:rsidR="00132321" w:rsidRPr="001D1BA5" w:rsidRDefault="00132321" w:rsidP="001323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7" w:lineRule="auto"/>
        <w:rPr>
          <w:rFonts w:ascii="Century Gothic" w:hAnsi="Century Gothic" w:cs="Microsoft Sans Serif"/>
          <w:b/>
          <w:bCs/>
          <w:sz w:val="24"/>
        </w:rPr>
      </w:pPr>
    </w:p>
    <w:p w:rsidR="002559D3" w:rsidRPr="001D1BA5" w:rsidRDefault="00A65DB3" w:rsidP="00F00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b/>
          <w:bCs/>
          <w:sz w:val="24"/>
        </w:rPr>
      </w:pPr>
      <w:r w:rsidRPr="001D1BA5">
        <w:rPr>
          <w:rFonts w:ascii="Century Gothic" w:hAnsi="Century Gothic" w:cs="Microsoft Sans Serif"/>
          <w:b/>
          <w:bCs/>
          <w:sz w:val="24"/>
        </w:rPr>
        <w:t>SPEAKERS:</w:t>
      </w:r>
      <w:r w:rsidR="00490AC4" w:rsidRPr="001D1BA5">
        <w:rPr>
          <w:rFonts w:ascii="Century Gothic" w:hAnsi="Century Gothic" w:cs="Microsoft Sans Serif"/>
          <w:b/>
          <w:bCs/>
          <w:sz w:val="24"/>
        </w:rPr>
        <w:tab/>
      </w:r>
      <w:r w:rsidR="0036526A" w:rsidRPr="001D1BA5">
        <w:rPr>
          <w:rFonts w:ascii="Century Gothic" w:hAnsi="Century Gothic" w:cs="Microsoft Sans Serif"/>
          <w:b/>
          <w:bCs/>
          <w:sz w:val="24"/>
        </w:rPr>
        <w:t xml:space="preserve">   </w:t>
      </w:r>
      <w:r w:rsidR="002559D3" w:rsidRPr="001D1BA5">
        <w:rPr>
          <w:rFonts w:ascii="Century Gothic" w:hAnsi="Century Gothic" w:cs="Microsoft Sans Serif"/>
          <w:b/>
          <w:bCs/>
          <w:sz w:val="24"/>
        </w:rPr>
        <w:t xml:space="preserve">  </w:t>
      </w:r>
      <w:r w:rsidR="00132321" w:rsidRPr="001D1BA5">
        <w:rPr>
          <w:rFonts w:ascii="Century Gothic" w:hAnsi="Century Gothic" w:cs="Microsoft Sans Serif"/>
          <w:b/>
          <w:bCs/>
          <w:sz w:val="24"/>
        </w:rPr>
        <w:t xml:space="preserve">     </w:t>
      </w:r>
    </w:p>
    <w:p w:rsidR="00CA5C13" w:rsidRDefault="00132321" w:rsidP="00CA5C1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sz w:val="24"/>
        </w:rPr>
        <w:t>Mar</w:t>
      </w:r>
      <w:r w:rsidR="00954975" w:rsidRPr="001D1BA5">
        <w:rPr>
          <w:rFonts w:ascii="Century Gothic" w:hAnsi="Century Gothic" w:cs="Microsoft Sans Serif"/>
          <w:sz w:val="24"/>
        </w:rPr>
        <w:t>k Liebaert</w:t>
      </w:r>
      <w:r w:rsidR="00934533" w:rsidRPr="001D1BA5">
        <w:rPr>
          <w:rFonts w:ascii="Century Gothic" w:hAnsi="Century Gothic" w:cs="Microsoft Sans Serif"/>
          <w:sz w:val="24"/>
        </w:rPr>
        <w:t xml:space="preserve"> </w:t>
      </w:r>
      <w:r w:rsidR="00C2409F" w:rsidRPr="001D1BA5">
        <w:rPr>
          <w:rFonts w:ascii="Century Gothic" w:hAnsi="Century Gothic" w:cs="Microsoft Sans Serif"/>
          <w:sz w:val="24"/>
        </w:rPr>
        <w:t xml:space="preserve">– </w:t>
      </w:r>
    </w:p>
    <w:p w:rsidR="007C478F" w:rsidRDefault="007C478F" w:rsidP="007C47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sz w:val="24"/>
        </w:rPr>
      </w:pPr>
    </w:p>
    <w:p w:rsidR="00CA5C13" w:rsidRPr="00767074" w:rsidRDefault="007C478F" w:rsidP="00CA5C1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b/>
          <w:sz w:val="24"/>
        </w:rPr>
      </w:pPr>
      <w:r>
        <w:rPr>
          <w:rFonts w:ascii="Century Gothic" w:hAnsi="Century Gothic" w:cs="Microsoft Sans Serif"/>
          <w:b/>
          <w:sz w:val="24"/>
        </w:rPr>
        <w:t>MONTHLY BUSINESS:</w:t>
      </w:r>
    </w:p>
    <w:p w:rsidR="00A65DB3" w:rsidRPr="001D1BA5" w:rsidRDefault="007F3980" w:rsidP="00F0059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sz w:val="24"/>
        </w:rPr>
        <w:t>Approve Minutes</w:t>
      </w:r>
      <w:r w:rsidR="00A65DB3" w:rsidRPr="001D1BA5">
        <w:rPr>
          <w:rFonts w:ascii="Century Gothic" w:hAnsi="Century Gothic" w:cs="Microsoft Sans Serif"/>
          <w:sz w:val="24"/>
        </w:rPr>
        <w:tab/>
      </w:r>
      <w:r w:rsidR="00A65DB3" w:rsidRPr="001D1BA5">
        <w:rPr>
          <w:rFonts w:ascii="Century Gothic" w:hAnsi="Century Gothic" w:cs="Microsoft Sans Serif"/>
          <w:sz w:val="24"/>
        </w:rPr>
        <w:tab/>
      </w:r>
      <w:r w:rsidR="003145BE" w:rsidRPr="001D1BA5">
        <w:rPr>
          <w:rFonts w:ascii="Century Gothic" w:hAnsi="Century Gothic" w:cs="Microsoft Sans Serif"/>
          <w:sz w:val="24"/>
        </w:rPr>
        <w:tab/>
      </w:r>
      <w:r w:rsidR="003145BE" w:rsidRPr="001D1BA5">
        <w:rPr>
          <w:rFonts w:ascii="Century Gothic" w:hAnsi="Century Gothic" w:cs="Microsoft Sans Serif"/>
          <w:sz w:val="24"/>
        </w:rPr>
        <w:tab/>
      </w:r>
      <w:r w:rsidR="003145BE" w:rsidRPr="001D1BA5">
        <w:rPr>
          <w:rFonts w:ascii="Century Gothic" w:hAnsi="Century Gothic" w:cs="Microsoft Sans Serif"/>
          <w:sz w:val="24"/>
        </w:rPr>
        <w:tab/>
      </w:r>
      <w:r w:rsidR="00A65DB3" w:rsidRPr="001D1BA5">
        <w:rPr>
          <w:rFonts w:ascii="Century Gothic" w:hAnsi="Century Gothic" w:cs="Microsoft Sans Serif"/>
          <w:sz w:val="24"/>
        </w:rPr>
        <w:t>Motion</w:t>
      </w:r>
      <w:r w:rsidR="00C47C5B" w:rsidRPr="001D1BA5">
        <w:rPr>
          <w:rFonts w:ascii="Century Gothic" w:hAnsi="Century Gothic" w:cs="Microsoft Sans Serif"/>
          <w:sz w:val="24"/>
        </w:rPr>
        <w:t xml:space="preserve">            </w:t>
      </w:r>
      <w:r w:rsidR="00F00593" w:rsidRPr="001D1BA5">
        <w:rPr>
          <w:rFonts w:ascii="Century Gothic" w:hAnsi="Century Gothic" w:cs="Microsoft Sans Serif"/>
          <w:sz w:val="24"/>
        </w:rPr>
        <w:tab/>
      </w:r>
      <w:r w:rsidR="00F00593" w:rsidRPr="001D1BA5">
        <w:rPr>
          <w:rFonts w:ascii="Century Gothic" w:hAnsi="Century Gothic" w:cs="Microsoft Sans Serif"/>
          <w:sz w:val="24"/>
        </w:rPr>
        <w:tab/>
        <w:t>Second</w:t>
      </w:r>
    </w:p>
    <w:p w:rsidR="00A65DB3" w:rsidRPr="001D1BA5" w:rsidRDefault="007F3980" w:rsidP="00F0059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sz w:val="24"/>
        </w:rPr>
        <w:t>Pay Bills</w:t>
      </w:r>
      <w:r w:rsidR="003145BE" w:rsidRPr="001D1BA5">
        <w:rPr>
          <w:rFonts w:ascii="Century Gothic" w:hAnsi="Century Gothic" w:cs="Microsoft Sans Serif"/>
          <w:sz w:val="24"/>
        </w:rPr>
        <w:t xml:space="preserve"> (See Disbursement and Budget Pages)</w:t>
      </w:r>
      <w:r w:rsidR="003145BE" w:rsidRPr="001D1BA5">
        <w:rPr>
          <w:rFonts w:ascii="Century Gothic" w:hAnsi="Century Gothic" w:cs="Microsoft Sans Serif"/>
          <w:sz w:val="24"/>
        </w:rPr>
        <w:tab/>
      </w:r>
      <w:r w:rsidR="00F00593" w:rsidRPr="001D1BA5">
        <w:rPr>
          <w:rFonts w:ascii="Century Gothic" w:hAnsi="Century Gothic" w:cs="Microsoft Sans Serif"/>
          <w:sz w:val="24"/>
        </w:rPr>
        <w:t>Motion</w:t>
      </w:r>
      <w:r w:rsidR="00F00593" w:rsidRPr="001D1BA5">
        <w:rPr>
          <w:rFonts w:ascii="Century Gothic" w:hAnsi="Century Gothic" w:cs="Microsoft Sans Serif"/>
          <w:sz w:val="24"/>
        </w:rPr>
        <w:tab/>
      </w:r>
      <w:r w:rsidR="00F00593" w:rsidRPr="001D1BA5">
        <w:rPr>
          <w:rFonts w:ascii="Century Gothic" w:hAnsi="Century Gothic" w:cs="Microsoft Sans Serif"/>
          <w:sz w:val="24"/>
        </w:rPr>
        <w:tab/>
      </w:r>
      <w:r w:rsidR="00F00593" w:rsidRPr="001D1BA5">
        <w:rPr>
          <w:rFonts w:ascii="Century Gothic" w:hAnsi="Century Gothic" w:cs="Microsoft Sans Serif"/>
          <w:sz w:val="24"/>
        </w:rPr>
        <w:tab/>
        <w:t>Second</w:t>
      </w:r>
    </w:p>
    <w:p w:rsidR="003145BE" w:rsidRPr="001D1BA5" w:rsidRDefault="003145BE" w:rsidP="00F00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bCs/>
          <w:sz w:val="24"/>
        </w:rPr>
      </w:pPr>
    </w:p>
    <w:p w:rsidR="006B24E2" w:rsidRDefault="00C2326E" w:rsidP="00F00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bCs/>
          <w:sz w:val="24"/>
        </w:rPr>
      </w:pPr>
      <w:r>
        <w:rPr>
          <w:rFonts w:ascii="Century Gothic" w:hAnsi="Century Gothic" w:cs="Microsoft Sans Serif"/>
          <w:b/>
          <w:bCs/>
          <w:sz w:val="24"/>
        </w:rPr>
        <w:t>UNFINISHED</w:t>
      </w:r>
      <w:r w:rsidR="005357A0" w:rsidRPr="001D1BA5">
        <w:rPr>
          <w:rFonts w:ascii="Century Gothic" w:hAnsi="Century Gothic" w:cs="Microsoft Sans Serif"/>
          <w:b/>
          <w:bCs/>
          <w:sz w:val="24"/>
        </w:rPr>
        <w:t xml:space="preserve"> BUSINESS</w:t>
      </w:r>
      <w:r w:rsidR="005357A0" w:rsidRPr="001D1BA5">
        <w:rPr>
          <w:rFonts w:ascii="Century Gothic" w:hAnsi="Century Gothic" w:cs="Microsoft Sans Serif"/>
          <w:bCs/>
          <w:sz w:val="24"/>
        </w:rPr>
        <w:t>:</w:t>
      </w:r>
      <w:r w:rsidR="00F60863" w:rsidRPr="001D1BA5">
        <w:rPr>
          <w:rFonts w:ascii="Century Gothic" w:hAnsi="Century Gothic" w:cs="Microsoft Sans Serif"/>
          <w:bCs/>
          <w:sz w:val="24"/>
        </w:rPr>
        <w:t xml:space="preserve"> </w:t>
      </w:r>
    </w:p>
    <w:p w:rsidR="002036DE" w:rsidRPr="002036DE" w:rsidRDefault="002036DE" w:rsidP="002036D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bCs/>
          <w:sz w:val="24"/>
        </w:rPr>
      </w:pPr>
      <w:r>
        <w:rPr>
          <w:rFonts w:ascii="Century Gothic" w:hAnsi="Century Gothic" w:cs="Microsoft Sans Serif"/>
          <w:bCs/>
          <w:sz w:val="24"/>
        </w:rPr>
        <w:t>FYI – DNR Grant $8000.00 goes to the Fire Department</w:t>
      </w:r>
    </w:p>
    <w:p w:rsidR="003145BE" w:rsidRPr="001D1BA5" w:rsidRDefault="003145BE" w:rsidP="00F00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b/>
          <w:bCs/>
          <w:sz w:val="24"/>
        </w:rPr>
      </w:pPr>
    </w:p>
    <w:p w:rsidR="00CB082D" w:rsidRDefault="003145BE" w:rsidP="00F00593">
      <w:p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b/>
          <w:bCs/>
          <w:sz w:val="24"/>
        </w:rPr>
        <w:t>NEW BUSINESS:</w:t>
      </w:r>
      <w:r w:rsidR="007C54FC" w:rsidRPr="001D1BA5">
        <w:rPr>
          <w:rFonts w:ascii="Century Gothic" w:hAnsi="Century Gothic" w:cs="Microsoft Sans Serif"/>
          <w:b/>
          <w:bCs/>
          <w:sz w:val="24"/>
        </w:rPr>
        <w:t xml:space="preserve"> </w:t>
      </w:r>
      <w:r w:rsidRPr="001D1BA5">
        <w:rPr>
          <w:rFonts w:ascii="Century Gothic" w:hAnsi="Century Gothic" w:cs="Microsoft Sans Serif"/>
          <w:sz w:val="24"/>
        </w:rPr>
        <w:t xml:space="preserve">   </w:t>
      </w:r>
    </w:p>
    <w:p w:rsidR="00CA5C13" w:rsidRPr="00CA5C13" w:rsidRDefault="00CA5C13" w:rsidP="00CA5C13">
      <w:pPr>
        <w:pStyle w:val="ListParagraph"/>
        <w:numPr>
          <w:ilvl w:val="0"/>
          <w:numId w:val="11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>Discuss closing out the Centennial bank account and allocating the balance of the account</w:t>
      </w:r>
    </w:p>
    <w:p w:rsidR="00C2326E" w:rsidRDefault="00CB082D" w:rsidP="00CB082D">
      <w:pPr>
        <w:pStyle w:val="ListParagraph"/>
        <w:numPr>
          <w:ilvl w:val="0"/>
          <w:numId w:val="3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>Vote on the 2018 Levy</w:t>
      </w:r>
    </w:p>
    <w:p w:rsidR="00CB082D" w:rsidRDefault="00CB082D" w:rsidP="00CB082D">
      <w:pPr>
        <w:pStyle w:val="ListParagraph"/>
        <w:numPr>
          <w:ilvl w:val="0"/>
          <w:numId w:val="3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>Vote on the 2019 Budget for the Village voted on by the Finance Committee</w:t>
      </w:r>
    </w:p>
    <w:p w:rsidR="00CB082D" w:rsidRDefault="00CB082D" w:rsidP="00CB082D">
      <w:pPr>
        <w:pStyle w:val="ListParagraph"/>
        <w:numPr>
          <w:ilvl w:val="0"/>
          <w:numId w:val="3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>Vote on the 2019 Budget for the Sewer voted on by the Sewer Commission Committee</w:t>
      </w:r>
    </w:p>
    <w:p w:rsidR="00CB082D" w:rsidRPr="00CB082D" w:rsidRDefault="00CB082D" w:rsidP="00CB082D">
      <w:pPr>
        <w:pStyle w:val="ListParagraph"/>
        <w:numPr>
          <w:ilvl w:val="0"/>
          <w:numId w:val="3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 xml:space="preserve">Discuss the Letter of Engagement from James </w:t>
      </w:r>
      <w:proofErr w:type="spellStart"/>
      <w:r>
        <w:rPr>
          <w:rFonts w:ascii="Century Gothic" w:hAnsi="Century Gothic" w:cs="Microsoft Sans Serif"/>
          <w:sz w:val="24"/>
        </w:rPr>
        <w:t>Colborn</w:t>
      </w:r>
      <w:proofErr w:type="spellEnd"/>
      <w:r>
        <w:rPr>
          <w:rFonts w:ascii="Century Gothic" w:hAnsi="Century Gothic" w:cs="Microsoft Sans Serif"/>
          <w:sz w:val="24"/>
        </w:rPr>
        <w:t xml:space="preserve">, CPA </w:t>
      </w:r>
    </w:p>
    <w:p w:rsidR="00D36760" w:rsidRPr="00D36760" w:rsidRDefault="00D36760" w:rsidP="00D36760">
      <w:pPr>
        <w:numPr>
          <w:ilvl w:val="0"/>
          <w:numId w:val="3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>Vote to follow the Attorneys advice on the water well issue.</w:t>
      </w:r>
    </w:p>
    <w:p w:rsidR="00D36760" w:rsidRDefault="00D36760" w:rsidP="00C2326E">
      <w:pPr>
        <w:numPr>
          <w:ilvl w:val="0"/>
          <w:numId w:val="3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 xml:space="preserve"> Discuss an ordinance for the Fire Department to have separate bank accounts to maintain funds donated to the department or raised by fundraisers.</w:t>
      </w:r>
    </w:p>
    <w:p w:rsidR="00D36760" w:rsidRDefault="00D36760" w:rsidP="00C2326E">
      <w:pPr>
        <w:numPr>
          <w:ilvl w:val="0"/>
          <w:numId w:val="3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 xml:space="preserve"> FYI – 2019 </w:t>
      </w:r>
      <w:r w:rsidR="002673B2">
        <w:rPr>
          <w:rFonts w:ascii="Century Gothic" w:hAnsi="Century Gothic" w:cs="Microsoft Sans Serif"/>
          <w:sz w:val="24"/>
        </w:rPr>
        <w:t>Clerk Vacation : 3 personal leave days and 5 vacation days, 30 hours</w:t>
      </w:r>
    </w:p>
    <w:p w:rsidR="00245E90" w:rsidRPr="001D1BA5" w:rsidRDefault="00245E90" w:rsidP="00C2326E">
      <w:pPr>
        <w:numPr>
          <w:ilvl w:val="0"/>
          <w:numId w:val="3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sz w:val="24"/>
        </w:rPr>
        <w:t>Discuss electric meter at the fire station</w:t>
      </w:r>
    </w:p>
    <w:p w:rsidR="00F00593" w:rsidRPr="001D1BA5" w:rsidRDefault="00773C88" w:rsidP="00F00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bCs/>
          <w:sz w:val="24"/>
        </w:rPr>
      </w:pPr>
      <w:r w:rsidRPr="001D1BA5">
        <w:rPr>
          <w:rFonts w:ascii="Century Gothic" w:hAnsi="Century Gothic" w:cs="Microsoft Sans Serif"/>
          <w:b/>
          <w:bCs/>
          <w:sz w:val="24"/>
        </w:rPr>
        <w:t>CLERKS REPORT</w:t>
      </w:r>
      <w:r w:rsidR="007F3980" w:rsidRPr="001D1BA5">
        <w:rPr>
          <w:rFonts w:ascii="Century Gothic" w:hAnsi="Century Gothic" w:cs="Microsoft Sans Serif"/>
          <w:bCs/>
          <w:sz w:val="24"/>
        </w:rPr>
        <w:t>:</w:t>
      </w:r>
      <w:r w:rsidR="00620BC8" w:rsidRPr="001D1BA5">
        <w:rPr>
          <w:rFonts w:ascii="Century Gothic" w:hAnsi="Century Gothic" w:cs="Microsoft Sans Serif"/>
          <w:bCs/>
          <w:sz w:val="24"/>
        </w:rPr>
        <w:t xml:space="preserve"> </w:t>
      </w:r>
    </w:p>
    <w:p w:rsidR="005357A0" w:rsidRPr="001D1BA5" w:rsidRDefault="00B25C34" w:rsidP="00F00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Microsoft Sans Serif"/>
          <w:b/>
          <w:bCs/>
          <w:sz w:val="24"/>
        </w:rPr>
      </w:pPr>
      <w:r w:rsidRPr="001D1BA5">
        <w:rPr>
          <w:rFonts w:ascii="Century Gothic" w:hAnsi="Century Gothic" w:cs="Microsoft Sans Serif"/>
          <w:b/>
          <w:bCs/>
          <w:sz w:val="24"/>
        </w:rPr>
        <w:t>COMMITTEE REPORTS</w:t>
      </w:r>
      <w:r w:rsidR="00773C88" w:rsidRPr="001D1BA5">
        <w:rPr>
          <w:rFonts w:ascii="Century Gothic" w:hAnsi="Century Gothic" w:cs="Microsoft Sans Serif"/>
          <w:b/>
          <w:bCs/>
          <w:sz w:val="24"/>
        </w:rPr>
        <w:t>:</w:t>
      </w:r>
      <w:r w:rsidR="005357A0" w:rsidRPr="001D1BA5">
        <w:rPr>
          <w:rFonts w:ascii="Century Gothic" w:hAnsi="Century Gothic" w:cs="Microsoft Sans Serif"/>
          <w:sz w:val="24"/>
        </w:rPr>
        <w:t xml:space="preserve"> </w:t>
      </w:r>
    </w:p>
    <w:p w:rsidR="00B25C34" w:rsidRPr="001D1BA5" w:rsidRDefault="005357A0" w:rsidP="00F00593">
      <w:pPr>
        <w:numPr>
          <w:ilvl w:val="0"/>
          <w:numId w:val="1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sz w:val="24"/>
        </w:rPr>
        <w:t xml:space="preserve">Sewer Commission- </w:t>
      </w:r>
    </w:p>
    <w:p w:rsidR="00A11896" w:rsidRPr="00CB082D" w:rsidRDefault="00F00593" w:rsidP="00CB082D">
      <w:pPr>
        <w:numPr>
          <w:ilvl w:val="0"/>
          <w:numId w:val="1"/>
        </w:numPr>
        <w:tabs>
          <w:tab w:val="clear" w:pos="720"/>
          <w:tab w:val="num" w:pos="540"/>
          <w:tab w:val="left" w:pos="9198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sz w:val="24"/>
        </w:rPr>
        <w:t>Cemetery</w:t>
      </w:r>
      <w:r w:rsidR="00A11896" w:rsidRPr="001D1BA5">
        <w:rPr>
          <w:rFonts w:ascii="Century Gothic" w:hAnsi="Century Gothic" w:cs="Microsoft Sans Serif"/>
          <w:sz w:val="24"/>
        </w:rPr>
        <w:t xml:space="preserve">- </w:t>
      </w:r>
    </w:p>
    <w:p w:rsidR="00A11896" w:rsidRPr="001D1BA5" w:rsidRDefault="00F00593" w:rsidP="00F00593">
      <w:pPr>
        <w:numPr>
          <w:ilvl w:val="0"/>
          <w:numId w:val="1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sz w:val="24"/>
        </w:rPr>
        <w:t>Finance</w:t>
      </w:r>
      <w:r w:rsidR="00A11896" w:rsidRPr="001D1BA5">
        <w:rPr>
          <w:rFonts w:ascii="Century Gothic" w:hAnsi="Century Gothic" w:cs="Microsoft Sans Serif"/>
          <w:sz w:val="24"/>
        </w:rPr>
        <w:t>-</w:t>
      </w:r>
    </w:p>
    <w:p w:rsidR="00A11896" w:rsidRPr="001D1BA5" w:rsidRDefault="00A11896" w:rsidP="00F00593">
      <w:pPr>
        <w:numPr>
          <w:ilvl w:val="0"/>
          <w:numId w:val="1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sz w:val="24"/>
        </w:rPr>
        <w:t>Fire Department-</w:t>
      </w:r>
    </w:p>
    <w:p w:rsidR="005357A0" w:rsidRPr="001D1BA5" w:rsidRDefault="00A11896" w:rsidP="00F00593">
      <w:pPr>
        <w:numPr>
          <w:ilvl w:val="0"/>
          <w:numId w:val="1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sz w:val="24"/>
        </w:rPr>
        <w:t>Parks and Recreation-</w:t>
      </w:r>
      <w:r w:rsidR="00834CAA" w:rsidRPr="001D1BA5">
        <w:rPr>
          <w:rFonts w:ascii="Century Gothic" w:hAnsi="Century Gothic" w:cs="Microsoft Sans Serif"/>
          <w:sz w:val="24"/>
        </w:rPr>
        <w:t xml:space="preserve"> </w:t>
      </w:r>
    </w:p>
    <w:p w:rsidR="00346FB2" w:rsidRPr="004C1F60" w:rsidRDefault="00A11896" w:rsidP="004C1F60">
      <w:pPr>
        <w:numPr>
          <w:ilvl w:val="0"/>
          <w:numId w:val="1"/>
        </w:num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sz w:val="24"/>
        </w:rPr>
        <w:t>Roads and Culverts-</w:t>
      </w:r>
      <w:r w:rsidR="00B352CB" w:rsidRPr="001D1BA5">
        <w:rPr>
          <w:rFonts w:ascii="Century Gothic" w:hAnsi="Century Gothic" w:cs="Microsoft Sans Serif"/>
          <w:sz w:val="24"/>
        </w:rPr>
        <w:t xml:space="preserve"> </w:t>
      </w:r>
    </w:p>
    <w:p w:rsidR="005357A0" w:rsidRPr="001D1BA5" w:rsidRDefault="005357A0" w:rsidP="00F00593">
      <w:pPr>
        <w:tabs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b/>
          <w:bCs/>
          <w:sz w:val="24"/>
        </w:rPr>
      </w:pPr>
    </w:p>
    <w:p w:rsidR="005635A0" w:rsidRPr="001D1BA5" w:rsidRDefault="00893C46" w:rsidP="00F00593">
      <w:pPr>
        <w:tabs>
          <w:tab w:val="left" w:pos="-162"/>
          <w:tab w:val="left" w:pos="558"/>
          <w:tab w:val="left" w:pos="1278"/>
          <w:tab w:val="left" w:pos="1998"/>
          <w:tab w:val="left" w:pos="2718"/>
          <w:tab w:val="left" w:pos="3438"/>
          <w:tab w:val="left" w:pos="4158"/>
          <w:tab w:val="left" w:pos="4878"/>
          <w:tab w:val="left" w:pos="5598"/>
          <w:tab w:val="left" w:pos="6318"/>
          <w:tab w:val="left" w:pos="7038"/>
          <w:tab w:val="left" w:pos="7758"/>
          <w:tab w:val="left" w:pos="8478"/>
          <w:tab w:val="left" w:pos="9198"/>
        </w:tabs>
        <w:rPr>
          <w:rFonts w:ascii="Century Gothic" w:hAnsi="Century Gothic" w:cs="Microsoft Sans Serif"/>
          <w:b/>
          <w:bCs/>
          <w:sz w:val="24"/>
        </w:rPr>
      </w:pPr>
      <w:r>
        <w:rPr>
          <w:rFonts w:ascii="Century Gothic" w:hAnsi="Century Gothic" w:cs="Microsoft Sans Serif"/>
          <w:b/>
          <w:bCs/>
          <w:sz w:val="24"/>
        </w:rPr>
        <w:t>FUTURE AGENDA ITEMS:</w:t>
      </w:r>
      <w:r w:rsidR="003E7267" w:rsidRPr="001D1BA5">
        <w:rPr>
          <w:rFonts w:ascii="Century Gothic" w:hAnsi="Century Gothic" w:cs="Microsoft Sans Serif"/>
          <w:b/>
          <w:bCs/>
          <w:sz w:val="24"/>
        </w:rPr>
        <w:tab/>
      </w:r>
    </w:p>
    <w:p w:rsidR="00C031EC" w:rsidRDefault="00A65DB3" w:rsidP="00F00593">
      <w:pPr>
        <w:tabs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</w:tabs>
        <w:rPr>
          <w:rFonts w:ascii="Century Gothic" w:hAnsi="Century Gothic" w:cs="Microsoft Sans Serif"/>
          <w:sz w:val="24"/>
        </w:rPr>
      </w:pPr>
      <w:r w:rsidRPr="001D1BA5">
        <w:rPr>
          <w:rFonts w:ascii="Century Gothic" w:hAnsi="Century Gothic" w:cs="Microsoft Sans Serif"/>
          <w:b/>
          <w:bCs/>
          <w:sz w:val="24"/>
        </w:rPr>
        <w:t>ADJOURN:</w:t>
      </w:r>
      <w:r w:rsidRPr="001D1BA5">
        <w:rPr>
          <w:rFonts w:ascii="Century Gothic" w:hAnsi="Century Gothic" w:cs="Microsoft Sans Serif"/>
          <w:b/>
          <w:bCs/>
          <w:sz w:val="24"/>
        </w:rPr>
        <w:tab/>
      </w:r>
      <w:r w:rsidR="00132321" w:rsidRPr="001D1BA5">
        <w:rPr>
          <w:rFonts w:ascii="Century Gothic" w:hAnsi="Century Gothic" w:cs="Microsoft Sans Serif"/>
          <w:b/>
          <w:bCs/>
          <w:sz w:val="24"/>
        </w:rPr>
        <w:tab/>
      </w:r>
      <w:r w:rsidRPr="001D1BA5">
        <w:rPr>
          <w:rFonts w:ascii="Century Gothic" w:hAnsi="Century Gothic" w:cs="Microsoft Sans Serif"/>
          <w:sz w:val="24"/>
        </w:rPr>
        <w:t>Time:</w:t>
      </w:r>
      <w:r w:rsidRPr="001D1BA5">
        <w:rPr>
          <w:rFonts w:ascii="Century Gothic" w:hAnsi="Century Gothic" w:cs="Microsoft Sans Serif"/>
          <w:sz w:val="24"/>
        </w:rPr>
        <w:tab/>
      </w:r>
      <w:r w:rsidRPr="001D1BA5">
        <w:rPr>
          <w:rFonts w:ascii="Century Gothic" w:hAnsi="Century Gothic" w:cs="Microsoft Sans Serif"/>
          <w:sz w:val="24"/>
        </w:rPr>
        <w:tab/>
      </w:r>
      <w:r w:rsidRPr="001D1BA5">
        <w:rPr>
          <w:rFonts w:ascii="Century Gothic" w:hAnsi="Century Gothic" w:cs="Microsoft Sans Serif"/>
          <w:sz w:val="24"/>
        </w:rPr>
        <w:tab/>
        <w:t>Motion:</w:t>
      </w:r>
      <w:r w:rsidRPr="001D1BA5">
        <w:rPr>
          <w:rFonts w:ascii="Century Gothic" w:hAnsi="Century Gothic" w:cs="Microsoft Sans Serif"/>
          <w:sz w:val="24"/>
        </w:rPr>
        <w:tab/>
      </w:r>
      <w:r w:rsidRPr="001D1BA5">
        <w:rPr>
          <w:rFonts w:ascii="Century Gothic" w:hAnsi="Century Gothic" w:cs="Microsoft Sans Serif"/>
          <w:sz w:val="24"/>
        </w:rPr>
        <w:tab/>
      </w:r>
      <w:r w:rsidRPr="001D1BA5">
        <w:rPr>
          <w:rFonts w:ascii="Century Gothic" w:hAnsi="Century Gothic" w:cs="Microsoft Sans Serif"/>
          <w:sz w:val="24"/>
        </w:rPr>
        <w:tab/>
        <w:t>Second:</w:t>
      </w:r>
      <w:r w:rsidR="00D55EAF" w:rsidRPr="001D1BA5">
        <w:rPr>
          <w:rFonts w:ascii="Century Gothic" w:hAnsi="Century Gothic" w:cs="Microsoft Sans Serif"/>
          <w:sz w:val="24"/>
        </w:rPr>
        <w:t xml:space="preserve"> </w:t>
      </w:r>
    </w:p>
    <w:p w:rsidR="003C2452" w:rsidRDefault="003C2452" w:rsidP="003C2452">
      <w:pPr>
        <w:rPr>
          <w:sz w:val="24"/>
        </w:rPr>
      </w:pPr>
      <w:r>
        <w:rPr>
          <w:sz w:val="24"/>
        </w:rPr>
        <w:t xml:space="preserve">Posted </w:t>
      </w:r>
      <w:r w:rsidRPr="00BF3763">
        <w:rPr>
          <w:sz w:val="24"/>
        </w:rPr>
        <w:t>DATE</w:t>
      </w:r>
      <w:r w:rsidR="007714A7">
        <w:rPr>
          <w:sz w:val="24"/>
        </w:rPr>
        <w:t xml:space="preserve"> </w:t>
      </w:r>
      <w:r w:rsidR="00BF3763">
        <w:rPr>
          <w:sz w:val="24"/>
        </w:rPr>
        <w:t xml:space="preserve"> November 9, </w:t>
      </w:r>
      <w:r w:rsidR="007714A7">
        <w:rPr>
          <w:sz w:val="24"/>
        </w:rPr>
        <w:t xml:space="preserve">2018 </w:t>
      </w:r>
      <w:bookmarkStart w:id="0" w:name="_GoBack"/>
      <w:bookmarkEnd w:id="0"/>
    </w:p>
    <w:p w:rsidR="003C2452" w:rsidRPr="00A811D5" w:rsidRDefault="003C2452" w:rsidP="003C2452">
      <w:pPr>
        <w:rPr>
          <w:sz w:val="24"/>
        </w:rPr>
      </w:pPr>
      <w:r>
        <w:rPr>
          <w:sz w:val="24"/>
        </w:rPr>
        <w:t xml:space="preserve">US Post Office, Village Hall, Poplar Hardware bulletin board and </w:t>
      </w:r>
      <w:hyperlink r:id="rId6" w:history="1">
        <w:r w:rsidRPr="00A811D5">
          <w:rPr>
            <w:rStyle w:val="Hyperlink"/>
            <w:color w:val="auto"/>
            <w:sz w:val="24"/>
            <w:u w:val="none"/>
          </w:rPr>
          <w:t>www.villageof</w:t>
        </w:r>
      </w:hyperlink>
      <w:r w:rsidRPr="00A811D5">
        <w:rPr>
          <w:sz w:val="24"/>
        </w:rPr>
        <w:t>poplar.com</w:t>
      </w:r>
    </w:p>
    <w:p w:rsidR="003C2452" w:rsidRPr="0032742A" w:rsidRDefault="003E37C0" w:rsidP="003C2452">
      <w:pPr>
        <w:rPr>
          <w:sz w:val="24"/>
        </w:rPr>
      </w:pPr>
      <w:r>
        <w:rPr>
          <w:sz w:val="24"/>
        </w:rPr>
        <w:lastRenderedPageBreak/>
        <w:t>Gina Ormond</w:t>
      </w:r>
      <w:r w:rsidR="003C2452">
        <w:rPr>
          <w:sz w:val="24"/>
        </w:rPr>
        <w:t>, Village Clerk</w:t>
      </w:r>
    </w:p>
    <w:p w:rsidR="003C2452" w:rsidRPr="001D1BA5" w:rsidRDefault="003C2452" w:rsidP="00F00593">
      <w:pPr>
        <w:tabs>
          <w:tab w:val="left" w:pos="-252"/>
          <w:tab w:val="left" w:pos="468"/>
          <w:tab w:val="left" w:pos="1188"/>
          <w:tab w:val="left" w:pos="1908"/>
          <w:tab w:val="left" w:pos="2628"/>
          <w:tab w:val="left" w:pos="3348"/>
          <w:tab w:val="left" w:pos="4068"/>
          <w:tab w:val="left" w:pos="4788"/>
          <w:tab w:val="left" w:pos="5508"/>
          <w:tab w:val="left" w:pos="6228"/>
          <w:tab w:val="left" w:pos="6948"/>
          <w:tab w:val="left" w:pos="7668"/>
          <w:tab w:val="left" w:pos="8388"/>
          <w:tab w:val="left" w:pos="9108"/>
        </w:tabs>
        <w:rPr>
          <w:rFonts w:ascii="Century Gothic" w:hAnsi="Century Gothic" w:cs="Microsoft Sans Serif"/>
          <w:sz w:val="24"/>
        </w:rPr>
      </w:pPr>
    </w:p>
    <w:sectPr w:rsidR="003C2452" w:rsidRPr="001D1BA5" w:rsidSect="00132321">
      <w:endnotePr>
        <w:numFmt w:val="decimal"/>
      </w:endnotePr>
      <w:pgSz w:w="12240" w:h="15840"/>
      <w:pgMar w:top="720" w:right="720" w:bottom="720" w:left="720" w:header="1426" w:footer="142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ADF"/>
    <w:multiLevelType w:val="hybridMultilevel"/>
    <w:tmpl w:val="782EF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38A1"/>
    <w:multiLevelType w:val="hybridMultilevel"/>
    <w:tmpl w:val="6968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7106"/>
    <w:multiLevelType w:val="hybridMultilevel"/>
    <w:tmpl w:val="4CFA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82D70"/>
    <w:multiLevelType w:val="hybridMultilevel"/>
    <w:tmpl w:val="C2749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8E2"/>
    <w:multiLevelType w:val="hybridMultilevel"/>
    <w:tmpl w:val="690E9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580F"/>
    <w:multiLevelType w:val="hybridMultilevel"/>
    <w:tmpl w:val="1360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3763B"/>
    <w:multiLevelType w:val="hybridMultilevel"/>
    <w:tmpl w:val="17E8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C6881"/>
    <w:multiLevelType w:val="hybridMultilevel"/>
    <w:tmpl w:val="F01E4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1835"/>
    <w:multiLevelType w:val="hybridMultilevel"/>
    <w:tmpl w:val="DBD2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A1A46"/>
    <w:multiLevelType w:val="hybridMultilevel"/>
    <w:tmpl w:val="37EA6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6EAA"/>
    <w:multiLevelType w:val="hybridMultilevel"/>
    <w:tmpl w:val="829C4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70"/>
    <w:rsid w:val="0000489C"/>
    <w:rsid w:val="00010549"/>
    <w:rsid w:val="00012FCF"/>
    <w:rsid w:val="00013164"/>
    <w:rsid w:val="000142D1"/>
    <w:rsid w:val="00015EE3"/>
    <w:rsid w:val="00021BAA"/>
    <w:rsid w:val="00031569"/>
    <w:rsid w:val="00031A43"/>
    <w:rsid w:val="000339A4"/>
    <w:rsid w:val="0003646A"/>
    <w:rsid w:val="00041AB5"/>
    <w:rsid w:val="000425BF"/>
    <w:rsid w:val="00045CDF"/>
    <w:rsid w:val="00053CC1"/>
    <w:rsid w:val="000549DA"/>
    <w:rsid w:val="00075E3D"/>
    <w:rsid w:val="00091968"/>
    <w:rsid w:val="000D06B1"/>
    <w:rsid w:val="000D176E"/>
    <w:rsid w:val="000E0777"/>
    <w:rsid w:val="000E7A58"/>
    <w:rsid w:val="000F6376"/>
    <w:rsid w:val="000F7C72"/>
    <w:rsid w:val="001019A3"/>
    <w:rsid w:val="00103D97"/>
    <w:rsid w:val="0012224C"/>
    <w:rsid w:val="00127D56"/>
    <w:rsid w:val="00132321"/>
    <w:rsid w:val="00132EB4"/>
    <w:rsid w:val="00132F4B"/>
    <w:rsid w:val="00152B60"/>
    <w:rsid w:val="0015580E"/>
    <w:rsid w:val="00164CEE"/>
    <w:rsid w:val="0017355B"/>
    <w:rsid w:val="00176192"/>
    <w:rsid w:val="001846FE"/>
    <w:rsid w:val="00184779"/>
    <w:rsid w:val="00187E14"/>
    <w:rsid w:val="00190FFD"/>
    <w:rsid w:val="00194B97"/>
    <w:rsid w:val="00195498"/>
    <w:rsid w:val="001A5C55"/>
    <w:rsid w:val="001A61E9"/>
    <w:rsid w:val="001A6395"/>
    <w:rsid w:val="001C0AE5"/>
    <w:rsid w:val="001C16C0"/>
    <w:rsid w:val="001C6912"/>
    <w:rsid w:val="001C6DE7"/>
    <w:rsid w:val="001D1BA5"/>
    <w:rsid w:val="001D5F28"/>
    <w:rsid w:val="001D7B78"/>
    <w:rsid w:val="001E1299"/>
    <w:rsid w:val="001E2356"/>
    <w:rsid w:val="001E52F4"/>
    <w:rsid w:val="00200C3C"/>
    <w:rsid w:val="00202414"/>
    <w:rsid w:val="002036DE"/>
    <w:rsid w:val="002123AC"/>
    <w:rsid w:val="0021461D"/>
    <w:rsid w:val="002165A6"/>
    <w:rsid w:val="00241859"/>
    <w:rsid w:val="0024316B"/>
    <w:rsid w:val="00245BAE"/>
    <w:rsid w:val="00245E90"/>
    <w:rsid w:val="002559D3"/>
    <w:rsid w:val="00257BD4"/>
    <w:rsid w:val="00260ECA"/>
    <w:rsid w:val="002613CA"/>
    <w:rsid w:val="002673B2"/>
    <w:rsid w:val="00287130"/>
    <w:rsid w:val="00287796"/>
    <w:rsid w:val="00290B77"/>
    <w:rsid w:val="00297A37"/>
    <w:rsid w:val="002A1DAB"/>
    <w:rsid w:val="002C0CAB"/>
    <w:rsid w:val="002C536F"/>
    <w:rsid w:val="002E3683"/>
    <w:rsid w:val="002F782E"/>
    <w:rsid w:val="00300A63"/>
    <w:rsid w:val="00301DC0"/>
    <w:rsid w:val="003145BE"/>
    <w:rsid w:val="00317E0B"/>
    <w:rsid w:val="00320066"/>
    <w:rsid w:val="00340474"/>
    <w:rsid w:val="00346FB2"/>
    <w:rsid w:val="0035063E"/>
    <w:rsid w:val="0036263C"/>
    <w:rsid w:val="0036526A"/>
    <w:rsid w:val="00365731"/>
    <w:rsid w:val="00370E83"/>
    <w:rsid w:val="003719D4"/>
    <w:rsid w:val="0037469E"/>
    <w:rsid w:val="00375D92"/>
    <w:rsid w:val="00377894"/>
    <w:rsid w:val="0038094C"/>
    <w:rsid w:val="00384A4F"/>
    <w:rsid w:val="003954FC"/>
    <w:rsid w:val="003A0222"/>
    <w:rsid w:val="003A1DFC"/>
    <w:rsid w:val="003A4642"/>
    <w:rsid w:val="003B459B"/>
    <w:rsid w:val="003B4A5B"/>
    <w:rsid w:val="003C2452"/>
    <w:rsid w:val="003E37C0"/>
    <w:rsid w:val="003E4245"/>
    <w:rsid w:val="003E4301"/>
    <w:rsid w:val="003E7267"/>
    <w:rsid w:val="003F1720"/>
    <w:rsid w:val="00403D95"/>
    <w:rsid w:val="004222C1"/>
    <w:rsid w:val="0043449C"/>
    <w:rsid w:val="00467E67"/>
    <w:rsid w:val="004702E2"/>
    <w:rsid w:val="0048173D"/>
    <w:rsid w:val="004838D7"/>
    <w:rsid w:val="00490AC4"/>
    <w:rsid w:val="004B043C"/>
    <w:rsid w:val="004B4A75"/>
    <w:rsid w:val="004C17F5"/>
    <w:rsid w:val="004C1F60"/>
    <w:rsid w:val="004C796E"/>
    <w:rsid w:val="004D0F2A"/>
    <w:rsid w:val="004D5FE8"/>
    <w:rsid w:val="004F4BEF"/>
    <w:rsid w:val="00525F8B"/>
    <w:rsid w:val="005272D5"/>
    <w:rsid w:val="005357A0"/>
    <w:rsid w:val="00535CE9"/>
    <w:rsid w:val="00545756"/>
    <w:rsid w:val="00550509"/>
    <w:rsid w:val="00553C8F"/>
    <w:rsid w:val="005635A0"/>
    <w:rsid w:val="0056716F"/>
    <w:rsid w:val="005758C2"/>
    <w:rsid w:val="00580EF6"/>
    <w:rsid w:val="005A2892"/>
    <w:rsid w:val="005B356A"/>
    <w:rsid w:val="005B3DC8"/>
    <w:rsid w:val="005E4346"/>
    <w:rsid w:val="005F57CE"/>
    <w:rsid w:val="00605675"/>
    <w:rsid w:val="006108B1"/>
    <w:rsid w:val="00616569"/>
    <w:rsid w:val="006179C7"/>
    <w:rsid w:val="00620BC8"/>
    <w:rsid w:val="0062319B"/>
    <w:rsid w:val="006248F6"/>
    <w:rsid w:val="00634527"/>
    <w:rsid w:val="00637C23"/>
    <w:rsid w:val="00640E79"/>
    <w:rsid w:val="00650E31"/>
    <w:rsid w:val="00654F24"/>
    <w:rsid w:val="0065574A"/>
    <w:rsid w:val="00660CEF"/>
    <w:rsid w:val="00661C55"/>
    <w:rsid w:val="0066271C"/>
    <w:rsid w:val="006713F5"/>
    <w:rsid w:val="0067498D"/>
    <w:rsid w:val="00674E6D"/>
    <w:rsid w:val="006850F6"/>
    <w:rsid w:val="00687567"/>
    <w:rsid w:val="00687D42"/>
    <w:rsid w:val="006938D3"/>
    <w:rsid w:val="006951DB"/>
    <w:rsid w:val="006A4C82"/>
    <w:rsid w:val="006B24E2"/>
    <w:rsid w:val="006E230D"/>
    <w:rsid w:val="00705FB6"/>
    <w:rsid w:val="00721A0F"/>
    <w:rsid w:val="00726650"/>
    <w:rsid w:val="007476C7"/>
    <w:rsid w:val="0075084C"/>
    <w:rsid w:val="007574D6"/>
    <w:rsid w:val="007607DD"/>
    <w:rsid w:val="00764606"/>
    <w:rsid w:val="00764E8D"/>
    <w:rsid w:val="00767074"/>
    <w:rsid w:val="007714A7"/>
    <w:rsid w:val="00773C88"/>
    <w:rsid w:val="0079422F"/>
    <w:rsid w:val="00796837"/>
    <w:rsid w:val="007971A5"/>
    <w:rsid w:val="007A658F"/>
    <w:rsid w:val="007A7A15"/>
    <w:rsid w:val="007B155A"/>
    <w:rsid w:val="007B69B7"/>
    <w:rsid w:val="007C2DAF"/>
    <w:rsid w:val="007C478F"/>
    <w:rsid w:val="007C54FC"/>
    <w:rsid w:val="007C68A3"/>
    <w:rsid w:val="007D170E"/>
    <w:rsid w:val="007E2249"/>
    <w:rsid w:val="007F3980"/>
    <w:rsid w:val="007F6BA0"/>
    <w:rsid w:val="00801AC4"/>
    <w:rsid w:val="00814F2F"/>
    <w:rsid w:val="00816E82"/>
    <w:rsid w:val="00827484"/>
    <w:rsid w:val="00834CAA"/>
    <w:rsid w:val="00841132"/>
    <w:rsid w:val="0084187C"/>
    <w:rsid w:val="00842120"/>
    <w:rsid w:val="00861919"/>
    <w:rsid w:val="00873BDB"/>
    <w:rsid w:val="00881634"/>
    <w:rsid w:val="00893C46"/>
    <w:rsid w:val="008952C6"/>
    <w:rsid w:val="008A4708"/>
    <w:rsid w:val="008B1B53"/>
    <w:rsid w:val="008C34B7"/>
    <w:rsid w:val="008D7168"/>
    <w:rsid w:val="008F4D87"/>
    <w:rsid w:val="00910491"/>
    <w:rsid w:val="0092219D"/>
    <w:rsid w:val="00930CBD"/>
    <w:rsid w:val="00930E03"/>
    <w:rsid w:val="009329E0"/>
    <w:rsid w:val="00934533"/>
    <w:rsid w:val="009365C5"/>
    <w:rsid w:val="00942F24"/>
    <w:rsid w:val="00946F4B"/>
    <w:rsid w:val="00947F6F"/>
    <w:rsid w:val="00954975"/>
    <w:rsid w:val="00955294"/>
    <w:rsid w:val="009573A1"/>
    <w:rsid w:val="00977C85"/>
    <w:rsid w:val="00992812"/>
    <w:rsid w:val="009950F5"/>
    <w:rsid w:val="009A31E7"/>
    <w:rsid w:val="009B2031"/>
    <w:rsid w:val="009B3244"/>
    <w:rsid w:val="009C5260"/>
    <w:rsid w:val="009D29F1"/>
    <w:rsid w:val="009E59E0"/>
    <w:rsid w:val="009F5E7C"/>
    <w:rsid w:val="00A11896"/>
    <w:rsid w:val="00A22496"/>
    <w:rsid w:val="00A30D8E"/>
    <w:rsid w:val="00A47250"/>
    <w:rsid w:val="00A65DB3"/>
    <w:rsid w:val="00A9595F"/>
    <w:rsid w:val="00A96E8C"/>
    <w:rsid w:val="00AB183F"/>
    <w:rsid w:val="00AB25C5"/>
    <w:rsid w:val="00AC393A"/>
    <w:rsid w:val="00AC4899"/>
    <w:rsid w:val="00AD128B"/>
    <w:rsid w:val="00AD4D70"/>
    <w:rsid w:val="00AE2976"/>
    <w:rsid w:val="00AE3753"/>
    <w:rsid w:val="00AF2058"/>
    <w:rsid w:val="00AF6781"/>
    <w:rsid w:val="00B007CC"/>
    <w:rsid w:val="00B03833"/>
    <w:rsid w:val="00B15355"/>
    <w:rsid w:val="00B25C34"/>
    <w:rsid w:val="00B318AD"/>
    <w:rsid w:val="00B352CB"/>
    <w:rsid w:val="00B362B5"/>
    <w:rsid w:val="00B42654"/>
    <w:rsid w:val="00B43448"/>
    <w:rsid w:val="00B478AB"/>
    <w:rsid w:val="00B50AC6"/>
    <w:rsid w:val="00B50F04"/>
    <w:rsid w:val="00B6459D"/>
    <w:rsid w:val="00B6770B"/>
    <w:rsid w:val="00B77923"/>
    <w:rsid w:val="00B8572A"/>
    <w:rsid w:val="00B93C95"/>
    <w:rsid w:val="00BA46B6"/>
    <w:rsid w:val="00BB3E29"/>
    <w:rsid w:val="00BC4FCB"/>
    <w:rsid w:val="00BD10DB"/>
    <w:rsid w:val="00BD23AC"/>
    <w:rsid w:val="00BF3763"/>
    <w:rsid w:val="00C031EC"/>
    <w:rsid w:val="00C063D8"/>
    <w:rsid w:val="00C10ED5"/>
    <w:rsid w:val="00C14B6E"/>
    <w:rsid w:val="00C1545F"/>
    <w:rsid w:val="00C2134A"/>
    <w:rsid w:val="00C2326E"/>
    <w:rsid w:val="00C2409F"/>
    <w:rsid w:val="00C30D27"/>
    <w:rsid w:val="00C34412"/>
    <w:rsid w:val="00C346C4"/>
    <w:rsid w:val="00C34806"/>
    <w:rsid w:val="00C3777F"/>
    <w:rsid w:val="00C411C6"/>
    <w:rsid w:val="00C413DA"/>
    <w:rsid w:val="00C4529B"/>
    <w:rsid w:val="00C46380"/>
    <w:rsid w:val="00C47C5B"/>
    <w:rsid w:val="00C50A1A"/>
    <w:rsid w:val="00C53BA5"/>
    <w:rsid w:val="00C5493B"/>
    <w:rsid w:val="00C54F4B"/>
    <w:rsid w:val="00C6617F"/>
    <w:rsid w:val="00C73DF2"/>
    <w:rsid w:val="00C86E23"/>
    <w:rsid w:val="00C94EB0"/>
    <w:rsid w:val="00C95C65"/>
    <w:rsid w:val="00C96C62"/>
    <w:rsid w:val="00CA4787"/>
    <w:rsid w:val="00CA5C13"/>
    <w:rsid w:val="00CB082D"/>
    <w:rsid w:val="00CB3827"/>
    <w:rsid w:val="00CD0E7E"/>
    <w:rsid w:val="00CD15B3"/>
    <w:rsid w:val="00CD231D"/>
    <w:rsid w:val="00CE1555"/>
    <w:rsid w:val="00CE25C9"/>
    <w:rsid w:val="00CE493A"/>
    <w:rsid w:val="00CE5784"/>
    <w:rsid w:val="00CF098D"/>
    <w:rsid w:val="00CF51C0"/>
    <w:rsid w:val="00D2102B"/>
    <w:rsid w:val="00D35380"/>
    <w:rsid w:val="00D36760"/>
    <w:rsid w:val="00D459A3"/>
    <w:rsid w:val="00D55EAF"/>
    <w:rsid w:val="00D57848"/>
    <w:rsid w:val="00D72001"/>
    <w:rsid w:val="00D72FAD"/>
    <w:rsid w:val="00D7349A"/>
    <w:rsid w:val="00D856CA"/>
    <w:rsid w:val="00DB4D15"/>
    <w:rsid w:val="00DB640D"/>
    <w:rsid w:val="00DC04FF"/>
    <w:rsid w:val="00DC0CA1"/>
    <w:rsid w:val="00DC0CE6"/>
    <w:rsid w:val="00DC2054"/>
    <w:rsid w:val="00DD2377"/>
    <w:rsid w:val="00DD3552"/>
    <w:rsid w:val="00DE4783"/>
    <w:rsid w:val="00DE5BC4"/>
    <w:rsid w:val="00DF3871"/>
    <w:rsid w:val="00E25422"/>
    <w:rsid w:val="00E35916"/>
    <w:rsid w:val="00E35CF4"/>
    <w:rsid w:val="00E37C93"/>
    <w:rsid w:val="00E410A6"/>
    <w:rsid w:val="00E50433"/>
    <w:rsid w:val="00E50934"/>
    <w:rsid w:val="00E543C5"/>
    <w:rsid w:val="00E547C7"/>
    <w:rsid w:val="00E559DB"/>
    <w:rsid w:val="00E702C5"/>
    <w:rsid w:val="00E742E0"/>
    <w:rsid w:val="00E81E5E"/>
    <w:rsid w:val="00E85A17"/>
    <w:rsid w:val="00E903EA"/>
    <w:rsid w:val="00EA096C"/>
    <w:rsid w:val="00EA4541"/>
    <w:rsid w:val="00EB5EBC"/>
    <w:rsid w:val="00EE13FB"/>
    <w:rsid w:val="00EE7710"/>
    <w:rsid w:val="00EF052E"/>
    <w:rsid w:val="00EF15A2"/>
    <w:rsid w:val="00EF370D"/>
    <w:rsid w:val="00F00593"/>
    <w:rsid w:val="00F2563C"/>
    <w:rsid w:val="00F278F8"/>
    <w:rsid w:val="00F30C52"/>
    <w:rsid w:val="00F41821"/>
    <w:rsid w:val="00F54098"/>
    <w:rsid w:val="00F55FB7"/>
    <w:rsid w:val="00F60863"/>
    <w:rsid w:val="00F60A45"/>
    <w:rsid w:val="00F6266F"/>
    <w:rsid w:val="00F62A74"/>
    <w:rsid w:val="00F641E3"/>
    <w:rsid w:val="00F67BBF"/>
    <w:rsid w:val="00F87865"/>
    <w:rsid w:val="00FA6FFB"/>
    <w:rsid w:val="00FC38E9"/>
    <w:rsid w:val="00FD0F73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036A5-BFCF-4A97-B9BB-36EBB605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-23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ind w:right="18"/>
      <w:jc w:val="center"/>
    </w:pPr>
    <w:rPr>
      <w:rFonts w:ascii="Microsoft Sans Serif" w:hAnsi="Microsoft Sans Serif" w:cs="Microsoft Sans Serif"/>
      <w:b/>
      <w:bCs/>
      <w:sz w:val="56"/>
      <w:szCs w:val="56"/>
    </w:rPr>
  </w:style>
  <w:style w:type="paragraph" w:styleId="BalloonText">
    <w:name w:val="Balloon Text"/>
    <w:basedOn w:val="Normal"/>
    <w:semiHidden/>
    <w:rsid w:val="00CB38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24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6E4F-23F2-4CF9-804F-D255404B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POPLAR</Company>
  <LinksUpToDate>false</LinksUpToDate>
  <CharactersWithSpaces>1604</CharactersWithSpaces>
  <SharedDoc>false</SharedDoc>
  <HLinks>
    <vt:vector size="6" baseType="variant"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Lori Plummer - clerk</dc:creator>
  <cp:keywords/>
  <dc:description/>
  <cp:lastModifiedBy>Poplar WWTF</cp:lastModifiedBy>
  <cp:revision>7</cp:revision>
  <cp:lastPrinted>2018-11-09T15:46:00Z</cp:lastPrinted>
  <dcterms:created xsi:type="dcterms:W3CDTF">2018-10-19T19:08:00Z</dcterms:created>
  <dcterms:modified xsi:type="dcterms:W3CDTF">2018-11-09T21:43:00Z</dcterms:modified>
</cp:coreProperties>
</file>